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15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1DD4" w:rsidRPr="00EC39B3" w:rsidRDefault="002E3315" w:rsidP="002E33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710EBF" w:rsidRPr="00710EBF">
        <w:rPr>
          <w:rFonts w:ascii="Times New Roman" w:eastAsia="Times New Roman" w:hAnsi="Times New Roman" w:cs="Times New Roman"/>
          <w:b/>
          <w:sz w:val="28"/>
          <w:szCs w:val="28"/>
        </w:rPr>
        <w:t>КУРОЧКИНСКОГО</w:t>
      </w:r>
      <w:r w:rsidR="001B1DD4" w:rsidRPr="00EC39B3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СЕЛЬСОВЕТА</w:t>
      </w:r>
    </w:p>
    <w:p w:rsidR="001B1DD4" w:rsidRPr="00EC39B3" w:rsidRDefault="003C1D0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3C1D0F" w:rsidRDefault="003C1D0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B1DD4" w:rsidRPr="00EC39B3" w:rsidRDefault="001B1DD4" w:rsidP="001B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DD4" w:rsidRPr="00EC39B3" w:rsidRDefault="00D15259" w:rsidP="001B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18.03.</w:t>
      </w:r>
      <w:r w:rsidR="001B1DD4" w:rsidRPr="00EC39B3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3C1D0F">
        <w:rPr>
          <w:rFonts w:ascii="Times New Roman" w:eastAsia="Times New Roman" w:hAnsi="Times New Roman" w:cs="Times New Roman"/>
          <w:sz w:val="28"/>
          <w:szCs w:val="28"/>
        </w:rPr>
        <w:t>2</w:t>
      </w:r>
      <w:r w:rsidR="002E3315">
        <w:rPr>
          <w:rFonts w:ascii="Times New Roman" w:eastAsia="Times New Roman" w:hAnsi="Times New Roman" w:cs="Times New Roman"/>
          <w:sz w:val="28"/>
          <w:szCs w:val="28"/>
        </w:rPr>
        <w:t xml:space="preserve">г.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2E3315">
        <w:rPr>
          <w:rFonts w:ascii="Times New Roman" w:eastAsia="Times New Roman" w:hAnsi="Times New Roman" w:cs="Times New Roman"/>
          <w:sz w:val="28"/>
          <w:szCs w:val="28"/>
        </w:rPr>
        <w:t xml:space="preserve">     с</w:t>
      </w:r>
      <w:r w:rsidR="00710EBF">
        <w:rPr>
          <w:rFonts w:ascii="Times New Roman" w:eastAsia="Times New Roman" w:hAnsi="Times New Roman" w:cs="Times New Roman"/>
          <w:sz w:val="28"/>
          <w:szCs w:val="28"/>
        </w:rPr>
        <w:t>. Курочкино</w:t>
      </w:r>
      <w:r w:rsidR="003C1D0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3C1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315">
        <w:rPr>
          <w:rFonts w:ascii="Times New Roman" w:eastAsia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1B1DD4" w:rsidRPr="00EC39B3" w:rsidRDefault="001B1DD4" w:rsidP="001B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3C1D0F" w:rsidRDefault="001B1DD4" w:rsidP="003C1D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Об  утверждении  формы  проверочного  листа</w:t>
      </w:r>
    </w:p>
    <w:p w:rsidR="003C1D0F" w:rsidRDefault="001B1DD4" w:rsidP="003C1D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применяемого</w:t>
      </w:r>
      <w:proofErr w:type="gramEnd"/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при  осуществлении  </w:t>
      </w:r>
    </w:p>
    <w:p w:rsidR="003C1D0F" w:rsidRDefault="001B1DD4" w:rsidP="003C1D0F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контроля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B1DD4">
        <w:rPr>
          <w:rFonts w:ascii="Times New Roman" w:eastAsia="Calibri" w:hAnsi="Times New Roman"/>
          <w:sz w:val="28"/>
          <w:szCs w:val="28"/>
          <w:lang w:eastAsia="en-US"/>
        </w:rPr>
        <w:t>в сфере благоустройства</w:t>
      </w:r>
    </w:p>
    <w:p w:rsidR="001B1DD4" w:rsidRPr="00EC39B3" w:rsidRDefault="001B1DD4" w:rsidP="003C1D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1DD4">
        <w:rPr>
          <w:rFonts w:ascii="Times New Roman" w:eastAsia="Calibri" w:hAnsi="Times New Roman"/>
          <w:sz w:val="28"/>
          <w:szCs w:val="28"/>
          <w:lang w:eastAsia="en-US"/>
        </w:rPr>
        <w:t xml:space="preserve"> на территории </w:t>
      </w:r>
      <w:r w:rsidRPr="003A51D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2E3315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710EBF">
        <w:rPr>
          <w:rFonts w:ascii="Times New Roman" w:eastAsia="Times New Roman" w:hAnsi="Times New Roman" w:cs="Times New Roman"/>
          <w:bCs/>
          <w:sz w:val="28"/>
          <w:szCs w:val="28"/>
        </w:rPr>
        <w:t>Курочкинского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3C1D0F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частью 2 статьи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проверочных листов, а также случаев обязательного применения проверочных листов»</w:t>
      </w:r>
    </w:p>
    <w:p w:rsidR="003C1D0F" w:rsidRDefault="003C1D0F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DD4" w:rsidRDefault="003C1D0F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 w:rsidR="001B1DD4" w:rsidRPr="00EC39B3">
        <w:rPr>
          <w:rFonts w:ascii="Times New Roman" w:eastAsia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1B1DD4" w:rsidRPr="00EC39B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C1D0F" w:rsidRPr="00EC39B3" w:rsidRDefault="003C1D0F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DD4" w:rsidRPr="00EC39B3" w:rsidRDefault="001B1DD4" w:rsidP="001B1DD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Утвердить  форму  проверочного листа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,  применяемого  при  осуществлении  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контроля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благоустройства </w:t>
      </w:r>
      <w:r w:rsidR="002E331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 территории  </w:t>
      </w:r>
      <w:r w:rsidR="003C1D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0EBF">
        <w:rPr>
          <w:rFonts w:ascii="Times New Roman" w:eastAsia="Times New Roman" w:hAnsi="Times New Roman" w:cs="Times New Roman"/>
          <w:bCs/>
          <w:sz w:val="28"/>
          <w:szCs w:val="28"/>
        </w:rPr>
        <w:t>Курочкинского</w:t>
      </w:r>
      <w:r w:rsidR="00710EBF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сельсовета, согласно приложению к настоящему постановлению.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2.  Опубликовать </w:t>
      </w:r>
      <w:r w:rsidR="003C1D0F">
        <w:rPr>
          <w:rFonts w:ascii="Times New Roman" w:eastAsia="Times New Roman" w:hAnsi="Times New Roman" w:cs="Times New Roman"/>
          <w:sz w:val="28"/>
          <w:szCs w:val="28"/>
        </w:rPr>
        <w:t>наст</w:t>
      </w:r>
      <w:r w:rsidR="00710EBF">
        <w:rPr>
          <w:rFonts w:ascii="Times New Roman" w:eastAsia="Times New Roman" w:hAnsi="Times New Roman" w:cs="Times New Roman"/>
          <w:sz w:val="28"/>
          <w:szCs w:val="28"/>
        </w:rPr>
        <w:t>оя</w:t>
      </w:r>
      <w:r w:rsidR="003C1D0F">
        <w:rPr>
          <w:rFonts w:ascii="Times New Roman" w:eastAsia="Times New Roman" w:hAnsi="Times New Roman" w:cs="Times New Roman"/>
          <w:sz w:val="28"/>
          <w:szCs w:val="28"/>
        </w:rPr>
        <w:t>щее постанов</w:t>
      </w:r>
      <w:r w:rsidR="00710EBF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C1D0F"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 </w:t>
      </w:r>
      <w:r w:rsidR="003C1D0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710EBF">
        <w:rPr>
          <w:rFonts w:ascii="Times New Roman" w:eastAsia="Times New Roman" w:hAnsi="Times New Roman" w:cs="Times New Roman"/>
          <w:bCs/>
          <w:sz w:val="28"/>
          <w:szCs w:val="28"/>
        </w:rPr>
        <w:t>Курочкинского</w:t>
      </w:r>
      <w:r w:rsidR="00710EBF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сельсовета.</w:t>
      </w:r>
    </w:p>
    <w:p w:rsidR="001B1DD4" w:rsidRDefault="00B4065F" w:rsidP="002E3315">
      <w:pPr>
        <w:tabs>
          <w:tab w:val="left" w:pos="1671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31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E3315" w:rsidRPr="00EC39B3" w:rsidRDefault="002E3315" w:rsidP="002E3315">
      <w:pPr>
        <w:tabs>
          <w:tab w:val="left" w:pos="1671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B1DD4" w:rsidRPr="00EC39B3" w:rsidRDefault="002E3315" w:rsidP="001B1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  <w:r w:rsidR="001B1DD4" w:rsidRPr="00EC39B3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3C1D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10EBF">
        <w:rPr>
          <w:rFonts w:ascii="Times New Roman" w:eastAsia="Times New Roman" w:hAnsi="Times New Roman" w:cs="Times New Roman"/>
          <w:sz w:val="28"/>
          <w:szCs w:val="28"/>
        </w:rPr>
        <w:t>Т.А. Кундик</w:t>
      </w:r>
      <w:r w:rsidR="003C1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34C8" w:rsidRDefault="009734C8" w:rsidP="009812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122F" w:rsidRDefault="0098122F" w:rsidP="009812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5259" w:rsidRDefault="00D15259" w:rsidP="009812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34C8" w:rsidRDefault="009734C8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4912" w:rsidRDefault="00434912" w:rsidP="00434912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E14BE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434912" w:rsidRDefault="00434912" w:rsidP="00434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E14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E14BEF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14BE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434912" w:rsidRPr="00E14BEF" w:rsidRDefault="00434912" w:rsidP="00434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10EBF">
        <w:rPr>
          <w:rFonts w:ascii="Times New Roman" w:eastAsia="Times New Roman" w:hAnsi="Times New Roman" w:cs="Times New Roman"/>
          <w:bCs/>
          <w:sz w:val="28"/>
          <w:szCs w:val="28"/>
        </w:rPr>
        <w:t>Курочкинского</w:t>
      </w:r>
      <w:r w:rsidR="00710EBF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434912" w:rsidRPr="00E14BEF" w:rsidRDefault="00434912" w:rsidP="004349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D1525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06A9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15259">
        <w:rPr>
          <w:rFonts w:ascii="Times New Roman" w:eastAsia="Times New Roman" w:hAnsi="Times New Roman" w:cs="Times New Roman"/>
          <w:sz w:val="28"/>
          <w:szCs w:val="28"/>
        </w:rPr>
        <w:t>18.03.2022 № 5</w:t>
      </w:r>
    </w:p>
    <w:p w:rsidR="00434912" w:rsidRPr="00E14BEF" w:rsidRDefault="00434912" w:rsidP="00710E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4912" w:rsidRDefault="00434912" w:rsidP="004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34912" w:rsidRPr="00D337AB" w:rsidRDefault="00434912" w:rsidP="00434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34912" w:rsidRDefault="00434912" w:rsidP="00710E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</w:pPr>
      <w:r w:rsidRPr="00F31D20">
        <w:rPr>
          <w:rFonts w:ascii="Times New Roman" w:eastAsia="Times New Roman" w:hAnsi="Times New Roman" w:cs="Times New Roman"/>
          <w:sz w:val="30"/>
          <w:szCs w:val="30"/>
        </w:rPr>
        <w:t>Форма проверочного листа (списка контрольных вопросов)</w:t>
      </w:r>
      <w:r w:rsidRPr="00F31D2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, применяем</w:t>
      </w:r>
      <w:r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ого</w:t>
      </w:r>
      <w:r w:rsidRPr="00F31D2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при осуществлении муниципального контроля в сфере благоустройства </w:t>
      </w:r>
      <w:r w:rsidR="00F7167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на территории </w:t>
      </w:r>
      <w:r w:rsidR="00710EBF">
        <w:rPr>
          <w:rFonts w:ascii="Times New Roman" w:eastAsia="Times New Roman" w:hAnsi="Times New Roman" w:cs="Times New Roman"/>
          <w:bCs/>
          <w:sz w:val="28"/>
          <w:szCs w:val="28"/>
        </w:rPr>
        <w:t>Курочкинского</w:t>
      </w:r>
      <w:r w:rsidR="00710EBF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7167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сельсовета</w:t>
      </w:r>
    </w:p>
    <w:p w:rsidR="00434912" w:rsidRPr="00F31D20" w:rsidRDefault="00434912" w:rsidP="0043491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</w:pPr>
    </w:p>
    <w:p w:rsidR="00434912" w:rsidRDefault="00434912" w:rsidP="00434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5098" w:type="dxa"/>
        <w:tblLook w:val="04A0"/>
      </w:tblPr>
      <w:tblGrid>
        <w:gridCol w:w="4247"/>
      </w:tblGrid>
      <w:tr w:rsidR="00434912" w:rsidTr="00B82FFE">
        <w:trPr>
          <w:trHeight w:val="523"/>
        </w:trPr>
        <w:tc>
          <w:tcPr>
            <w:tcW w:w="4247" w:type="dxa"/>
          </w:tcPr>
          <w:p w:rsidR="00434912" w:rsidRDefault="00434912" w:rsidP="00B82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912" w:rsidRDefault="00434912" w:rsidP="00B82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912" w:rsidRDefault="00434912" w:rsidP="00B82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912" w:rsidRDefault="00434912" w:rsidP="00B82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EBA">
              <w:rPr>
                <w:rFonts w:ascii="Times New Roman" w:hAnsi="Times New Roman" w:cs="Times New Roman"/>
                <w:sz w:val="20"/>
                <w:szCs w:val="20"/>
              </w:rPr>
              <w:t>QR-код</w:t>
            </w:r>
          </w:p>
          <w:p w:rsidR="00434912" w:rsidRDefault="00434912" w:rsidP="00B82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912" w:rsidRDefault="00434912" w:rsidP="00B82F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912" w:rsidRDefault="00434912" w:rsidP="00B82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912" w:rsidRPr="00E14BEF" w:rsidRDefault="00434912" w:rsidP="00B82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4912" w:rsidRPr="00F31D20" w:rsidRDefault="00434912" w:rsidP="004349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68"/>
        <w:gridCol w:w="4580"/>
      </w:tblGrid>
      <w:tr w:rsidR="00434912" w:rsidRPr="00262DCB" w:rsidTr="00B82FFE"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  <w:p w:rsidR="00434912" w:rsidRPr="00262DCB" w:rsidRDefault="00434912" w:rsidP="00B82F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F7167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контроль </w:t>
            </w:r>
            <w:r w:rsidRPr="00262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сфере благоустройства </w:t>
            </w:r>
            <w:r w:rsidR="00F71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территории </w:t>
            </w:r>
            <w:r w:rsidR="00710EBF" w:rsidRPr="00710E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Курочкинского</w:t>
            </w:r>
            <w:r w:rsidR="00710EBF" w:rsidRPr="00EC39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716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сельсовета</w:t>
            </w:r>
          </w:p>
        </w:tc>
      </w:tr>
      <w:tr w:rsidR="00434912" w:rsidRPr="00262DCB" w:rsidTr="00B82FFE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  <w:p w:rsidR="00434912" w:rsidRPr="00262DCB" w:rsidRDefault="00434912" w:rsidP="00B82F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4912" w:rsidRPr="00262DCB" w:rsidTr="00B82FFE">
        <w:trPr>
          <w:trHeight w:val="1059"/>
        </w:trPr>
        <w:tc>
          <w:tcPr>
            <w:tcW w:w="47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34912" w:rsidRPr="00262DCB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58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контролируемыми лицами</w:t>
            </w:r>
            <w:proofErr w:type="gramEnd"/>
          </w:p>
          <w:p w:rsidR="00434912" w:rsidRPr="00262DCB" w:rsidRDefault="00434912" w:rsidP="00B82F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434912" w:rsidRPr="00262DCB" w:rsidTr="00B82FFE">
        <w:tc>
          <w:tcPr>
            <w:tcW w:w="47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Категория риска объекта контроля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4912" w:rsidRPr="00262DCB" w:rsidTr="00B82FFE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 органа о проведении контрольного мероприятия, подписанного уполномоченным должностным лицом контрольного органа</w:t>
            </w:r>
          </w:p>
          <w:p w:rsidR="00434912" w:rsidRPr="00262DCB" w:rsidRDefault="00434912" w:rsidP="00B82F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от_______ </w:t>
            </w:r>
          </w:p>
        </w:tc>
      </w:tr>
      <w:tr w:rsidR="00434912" w:rsidRPr="00262DCB" w:rsidTr="00B82FFE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 мероприятия с заполнением проверочного листа</w:t>
            </w:r>
          </w:p>
          <w:p w:rsidR="00434912" w:rsidRPr="00262DCB" w:rsidRDefault="00434912" w:rsidP="00B82F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4912" w:rsidRPr="00262DCB" w:rsidTr="00B82FFE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  <w:r w:rsidR="00710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номер контрольного мероприятия</w:t>
            </w:r>
          </w:p>
          <w:p w:rsidR="00434912" w:rsidRPr="00262DCB" w:rsidRDefault="00434912" w:rsidP="00B82F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 _________ от___________</w:t>
            </w:r>
          </w:p>
        </w:tc>
      </w:tr>
      <w:tr w:rsidR="00434912" w:rsidRPr="00262DCB" w:rsidTr="00B82FFE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 мероприятий, проводящего контрольное мероприятие и заполняющего проверочный лист</w:t>
            </w:r>
          </w:p>
          <w:p w:rsidR="00434912" w:rsidRPr="00262DCB" w:rsidRDefault="00434912" w:rsidP="00B82FFE">
            <w:pPr>
              <w:spacing w:before="75" w:after="75" w:line="240" w:lineRule="auto"/>
              <w:ind w:left="127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34912" w:rsidRDefault="00434912" w:rsidP="00434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2D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62DC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34912" w:rsidRPr="00262DCB" w:rsidRDefault="00434912" w:rsidP="004349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EBF" w:rsidRDefault="00710EB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8122F" w:rsidRDefault="0098122F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4912" w:rsidRPr="000453D3" w:rsidRDefault="00434912" w:rsidP="00710E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3D3">
        <w:rPr>
          <w:rFonts w:ascii="Times New Roman" w:hAnsi="Times New Roman" w:cs="Times New Roman"/>
          <w:sz w:val="28"/>
          <w:szCs w:val="28"/>
        </w:rPr>
        <w:lastRenderedPageBreak/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434912" w:rsidRPr="00262DCB" w:rsidRDefault="00434912" w:rsidP="0043491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98"/>
        <w:gridCol w:w="2250"/>
        <w:gridCol w:w="2641"/>
        <w:gridCol w:w="510"/>
        <w:gridCol w:w="97"/>
        <w:gridCol w:w="516"/>
        <w:gridCol w:w="192"/>
        <w:gridCol w:w="1276"/>
        <w:gridCol w:w="125"/>
        <w:gridCol w:w="1150"/>
      </w:tblGrid>
      <w:tr w:rsidR="00434912" w:rsidRPr="00262DCB" w:rsidTr="00B82FFE">
        <w:trPr>
          <w:trHeight w:val="15"/>
        </w:trPr>
        <w:tc>
          <w:tcPr>
            <w:tcW w:w="59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106A93" w:rsidRDefault="00434912" w:rsidP="0010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8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434912" w:rsidRPr="00262DCB" w:rsidTr="00B82FFE">
        <w:trPr>
          <w:trHeight w:val="65"/>
        </w:trPr>
        <w:tc>
          <w:tcPr>
            <w:tcW w:w="59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содержанию некапитальных нестационарных сооружений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34912" w:rsidRPr="00262DCB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3D03" w:rsidRPr="00150C31" w:rsidRDefault="00434912" w:rsidP="00C3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C33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6A93" w:rsidRP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5.3-5.5</w:t>
            </w:r>
          </w:p>
          <w:p w:rsidR="00C33D03" w:rsidRDefault="00434912" w:rsidP="00C3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равил благоустройства территории </w:t>
            </w:r>
            <w:r w:rsidR="00106A93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Курочкинского</w:t>
            </w:r>
          </w:p>
          <w:p w:rsidR="00434912" w:rsidRPr="00D279FB" w:rsidRDefault="00C33D03" w:rsidP="00106A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сельсовета </w:t>
            </w:r>
            <w:r w:rsidR="0043491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4912"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</w:t>
            </w:r>
            <w:r w:rsidR="00434912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="00434912"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434912"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106A93">
              <w:rPr>
                <w:rFonts w:ascii="Times New Roman" w:eastAsia="Times New Roman" w:hAnsi="Times New Roman" w:cs="Times New Roman"/>
                <w:sz w:val="24"/>
                <w:szCs w:val="24"/>
              </w:rPr>
              <w:t>09.10.2020</w:t>
            </w:r>
            <w:r w:rsidR="00434912"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106A93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  <w:r w:rsidR="00434912"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Правила благоустройства)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3C3879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79">
              <w:rPr>
                <w:rFonts w:ascii="Times New Roman" w:hAnsi="Times New Roman" w:cs="Times New Roman"/>
                <w:sz w:val="24"/>
                <w:szCs w:val="24"/>
              </w:rPr>
              <w:t>Соответствует ли размещение домовых знаков на зданиях и сооружениях городского округа?</w:t>
            </w:r>
          </w:p>
          <w:p w:rsidR="00434912" w:rsidRPr="003C3879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912" w:rsidRPr="003C3879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3D03" w:rsidRPr="00150C31" w:rsidRDefault="00434912" w:rsidP="00C3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106A93" w:rsidRP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9.3</w:t>
            </w:r>
          </w:p>
          <w:p w:rsidR="00434912" w:rsidRDefault="00434912" w:rsidP="00C33D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общие требования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содержанию и уборке территорий городского округа в </w:t>
            </w:r>
            <w:r w:rsidRPr="00A159E7">
              <w:rPr>
                <w:rFonts w:ascii="Times New Roman" w:hAnsi="Times New Roman" w:cs="Times New Roman"/>
                <w:bCs/>
                <w:sz w:val="24"/>
                <w:szCs w:val="24"/>
              </w:rPr>
              <w:t>зимний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летний</w:t>
            </w:r>
            <w:r w:rsidR="00710E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59E7">
              <w:rPr>
                <w:rFonts w:ascii="Times New Roman" w:hAnsi="Times New Roman" w:cs="Times New Roman"/>
                <w:bCs/>
                <w:sz w:val="24"/>
                <w:szCs w:val="24"/>
              </w:rPr>
              <w:t>период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3D03" w:rsidRPr="00150C31" w:rsidRDefault="00C33D03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150C31" w:rsidRP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равил благоустройства 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сбор отходов и содержание контейнерных площадок?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150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C33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0C31" w:rsidRP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9.3, 9.14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A9297B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внешнему виду и размещению инженерного и технического оборудования фасадов зданий, сооружений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6A93" w:rsidRDefault="00C33D03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Пункт</w:t>
            </w:r>
            <w:r w:rsid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5.11-5.13</w:t>
            </w: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A7478C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8C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Соблюдаются ли требования к обустройству и оформлению строительных объектов и площадок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6A93" w:rsidRDefault="00C33D03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</w:t>
            </w:r>
            <w:r w:rsid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8.1</w:t>
            </w:r>
            <w:r w:rsidR="0043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 порядок оформления разрешительной документации и порядок осуществления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земляных работ?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EBF" w:rsidRDefault="00C33D03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8.2</w:t>
            </w:r>
          </w:p>
          <w:p w:rsidR="00434912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  <w:p w:rsidR="00434912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912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ли требования обустройства и содержания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гаражей, открытых стоянок для постоянного и временного хранения транспортных сре</w:t>
            </w:r>
            <w:proofErr w:type="gramStart"/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дств тр</w:t>
            </w:r>
            <w:proofErr w:type="gramEnd"/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ебованиям Правил благоустройства?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EBF" w:rsidRDefault="00C33D03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</w:t>
            </w: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C33D03">
        <w:trPr>
          <w:trHeight w:val="2886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B33AB4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AB4">
              <w:rPr>
                <w:rFonts w:ascii="Times New Roman" w:hAnsi="Times New Roman" w:cs="Times New Roman"/>
                <w:sz w:val="24"/>
                <w:szCs w:val="24"/>
              </w:rPr>
              <w:t>Соответствуют ли требования к размещению средств информации на территории городского округа</w:t>
            </w:r>
          </w:p>
          <w:p w:rsidR="00434912" w:rsidRPr="00B33AB4" w:rsidRDefault="00434912" w:rsidP="00B82FF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33AB4">
              <w:rPr>
                <w:rFonts w:ascii="Times New Roman" w:hAnsi="Times New Roman" w:cs="Times New Roman"/>
                <w:sz w:val="24"/>
                <w:szCs w:val="24"/>
              </w:rPr>
              <w:t>требованиям Правил благоустройства?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EBF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5.8-5.10</w:t>
            </w:r>
          </w:p>
          <w:p w:rsidR="00434912" w:rsidRPr="00B33AB4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AB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  <w:p w:rsidR="00434912" w:rsidRPr="00B33AB4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A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34912" w:rsidRPr="00B33AB4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содержания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зеленых насаждений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Правил благоустройства?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 w:rsid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6.1-6.5, 10</w:t>
            </w: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325D04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Pr="00325D0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производства проектных и строительных работ в зоне зеленых насаждений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Правил благоустройства?</w:t>
            </w:r>
          </w:p>
          <w:p w:rsidR="00434912" w:rsidRDefault="00434912" w:rsidP="00B82FF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EBF" w:rsidRDefault="00C33D03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6.7</w:t>
            </w: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</w:p>
          <w:p w:rsidR="00434912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325D04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D04">
              <w:rPr>
                <w:rFonts w:ascii="Times New Roman" w:hAnsi="Times New Roman" w:cs="Times New Roman"/>
                <w:sz w:val="24"/>
                <w:szCs w:val="24"/>
              </w:rPr>
              <w:t>Соответствует ли порядок</w:t>
            </w:r>
            <w:r w:rsidRPr="00325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сноса (удаления) и (или) пересадки зеленых насаждений</w:t>
            </w:r>
            <w:r w:rsidRPr="00325D0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Правил благоустройства?</w:t>
            </w:r>
          </w:p>
          <w:p w:rsidR="00434912" w:rsidRDefault="00434912" w:rsidP="00B82FF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4912" w:rsidRDefault="00434912" w:rsidP="00B82FF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EBF" w:rsidRDefault="00C33D03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150C31" w:rsidRP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6.6,</w:t>
            </w:r>
            <w:r w:rsid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6.8,6.9</w:t>
            </w:r>
            <w:r w:rsidR="00434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</w:p>
          <w:p w:rsidR="00434912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4912" w:rsidRPr="00262DCB" w:rsidTr="00B82FFE">
        <w:trPr>
          <w:trHeight w:val="1704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4912" w:rsidRPr="00262DCB" w:rsidRDefault="00764F97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организации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стоков поверхностных вод требованиям Правил благоустройства?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0EBF" w:rsidRDefault="00C33D03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150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2.11,2.12</w:t>
            </w:r>
          </w:p>
          <w:p w:rsidR="00434912" w:rsidRPr="00262DCB" w:rsidRDefault="00434912" w:rsidP="00B82FF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912" w:rsidRPr="00262DCB" w:rsidRDefault="00434912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4912" w:rsidRPr="008F6A64" w:rsidRDefault="00434912" w:rsidP="004349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:rsidR="00434912" w:rsidRPr="008F6A64" w:rsidRDefault="00434912" w:rsidP="0043491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34912" w:rsidRPr="008F6A64" w:rsidRDefault="00434912" w:rsidP="0043491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«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>__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»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______________ 20__ г.</w:t>
      </w:r>
    </w:p>
    <w:p w:rsidR="00434912" w:rsidRPr="008F6A64" w:rsidRDefault="00434912" w:rsidP="0043491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</w:t>
      </w:r>
      <w:proofErr w:type="gramStart"/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>(дата заполнения</w:t>
      </w:r>
      <w:proofErr w:type="gramEnd"/>
    </w:p>
    <w:p w:rsidR="00434912" w:rsidRDefault="00434912" w:rsidP="0043491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проверочного листа)</w:t>
      </w:r>
    </w:p>
    <w:p w:rsidR="00434912" w:rsidRPr="008F6A64" w:rsidRDefault="00434912" w:rsidP="00434912"/>
    <w:p w:rsidR="00434912" w:rsidRPr="008F6A64" w:rsidRDefault="00434912" w:rsidP="0043491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:rsidR="00434912" w:rsidRPr="008F6A64" w:rsidRDefault="00434912" w:rsidP="0043491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>_____________________________  __________  ________________________________</w:t>
      </w:r>
    </w:p>
    <w:p w:rsidR="00434912" w:rsidRPr="008F6A64" w:rsidRDefault="00434912" w:rsidP="0043491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proofErr w:type="gramStart"/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>(должность лица, заполнившего  (подпись)       (фамилия, имя, отчество</w:t>
      </w:r>
      <w:proofErr w:type="gramEnd"/>
    </w:p>
    <w:p w:rsidR="00434912" w:rsidRPr="008F6A64" w:rsidRDefault="00434912" w:rsidP="0043491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проверочный лист)   (при наличии) лица, заполнившего</w:t>
      </w:r>
    </w:p>
    <w:p w:rsidR="00434912" w:rsidRPr="008F6A64" w:rsidRDefault="00434912" w:rsidP="00434912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проверочный лист)</w:t>
      </w:r>
    </w:p>
    <w:p w:rsidR="00434912" w:rsidRPr="008F6A64" w:rsidRDefault="00434912" w:rsidP="004349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:rsidR="00434912" w:rsidRPr="008F6A64" w:rsidRDefault="00434912" w:rsidP="004349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:rsidR="00434912" w:rsidRPr="008F6A64" w:rsidRDefault="00434912" w:rsidP="004349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:rsidR="001B1DD4" w:rsidRPr="00EC39B3" w:rsidRDefault="001B1DD4" w:rsidP="001B1D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F23" w:rsidRDefault="00AC6F23"/>
    <w:sectPr w:rsidR="00AC6F23" w:rsidSect="0091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DD4"/>
    <w:rsid w:val="00005640"/>
    <w:rsid w:val="00067204"/>
    <w:rsid w:val="00106A93"/>
    <w:rsid w:val="001433B7"/>
    <w:rsid w:val="00150C31"/>
    <w:rsid w:val="001B1DD4"/>
    <w:rsid w:val="00232754"/>
    <w:rsid w:val="00265907"/>
    <w:rsid w:val="002A6A1A"/>
    <w:rsid w:val="002E3315"/>
    <w:rsid w:val="00394A24"/>
    <w:rsid w:val="003A56BD"/>
    <w:rsid w:val="003C1D0F"/>
    <w:rsid w:val="00434912"/>
    <w:rsid w:val="005C5D3D"/>
    <w:rsid w:val="005D0087"/>
    <w:rsid w:val="006525CF"/>
    <w:rsid w:val="00710EBF"/>
    <w:rsid w:val="007459B6"/>
    <w:rsid w:val="00751FAB"/>
    <w:rsid w:val="00760CB2"/>
    <w:rsid w:val="00764F97"/>
    <w:rsid w:val="007C0CC1"/>
    <w:rsid w:val="0089641E"/>
    <w:rsid w:val="008B399B"/>
    <w:rsid w:val="0091168C"/>
    <w:rsid w:val="009734C8"/>
    <w:rsid w:val="0098122F"/>
    <w:rsid w:val="009A3C64"/>
    <w:rsid w:val="00A625AC"/>
    <w:rsid w:val="00AC6F23"/>
    <w:rsid w:val="00B4065F"/>
    <w:rsid w:val="00C33D03"/>
    <w:rsid w:val="00C43785"/>
    <w:rsid w:val="00C83500"/>
    <w:rsid w:val="00CB4C27"/>
    <w:rsid w:val="00CD5E32"/>
    <w:rsid w:val="00D15259"/>
    <w:rsid w:val="00D3559E"/>
    <w:rsid w:val="00DA64FB"/>
    <w:rsid w:val="00EF4F94"/>
    <w:rsid w:val="00F71670"/>
    <w:rsid w:val="00F7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8C"/>
  </w:style>
  <w:style w:type="paragraph" w:styleId="1">
    <w:name w:val="heading 1"/>
    <w:basedOn w:val="a"/>
    <w:next w:val="a"/>
    <w:link w:val="10"/>
    <w:uiPriority w:val="9"/>
    <w:qFormat/>
    <w:rsid w:val="004349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39"/>
    <w:rsid w:val="0065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34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2022-02-07T01:42:00Z</cp:lastPrinted>
  <dcterms:created xsi:type="dcterms:W3CDTF">2022-02-04T06:42:00Z</dcterms:created>
  <dcterms:modified xsi:type="dcterms:W3CDTF">2022-03-18T03:47:00Z</dcterms:modified>
</cp:coreProperties>
</file>